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5" w:rsidRDefault="00903125" w:rsidP="00903125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 w:rsidR="00826DB6">
        <w:rPr>
          <w:rFonts w:ascii="黑体" w:eastAsia="黑体" w:hAnsi="宋体" w:cs="黑体" w:hint="eastAsia"/>
          <w:sz w:val="32"/>
          <w:szCs w:val="32"/>
        </w:rPr>
        <w:t>2</w:t>
      </w:r>
    </w:p>
    <w:p w:rsidR="00903125" w:rsidRDefault="008945FA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 w:rsidR="00903125"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请</w:t>
      </w:r>
      <w:r w:rsidR="00903125"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FA61E5"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8945FA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8945FA">
        <w:rPr>
          <w:rFonts w:ascii="仿宋_GB2312" w:eastAsia="仿宋_GB2312" w:hAnsi="宋体" w:cs="仿宋_GB2312" w:hint="eastAsia"/>
          <w:sz w:val="32"/>
          <w:szCs w:val="32"/>
        </w:rPr>
        <w:t>中国电池工业协会</w:t>
      </w:r>
      <w:r w:rsidR="00903125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根据《国家知识产权局关于评选第二十二届中国专利奖的通知》，我单位经认真组织、筛选、审查，确认如下：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1.申报书所填写材料内容属实、完整</w:t>
      </w:r>
      <w:r>
        <w:rPr>
          <w:rFonts w:ascii="仿宋_GB2312" w:eastAsia="仿宋_GB2312" w:hAnsi="宋体" w:cs="仿宋_GB2312" w:hint="eastAsia"/>
          <w:sz w:val="32"/>
          <w:szCs w:val="32"/>
        </w:rPr>
        <w:t>，不存在任何涉密内容；经与各项目涉及的全体专利权人、发明人确认，均同意参评；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F20E68">
        <w:rPr>
          <w:rFonts w:ascii="仿宋_GB2312" w:eastAsia="仿宋_GB2312" w:hAnsi="宋体" w:cs="宋体" w:hint="eastAsia"/>
          <w:sz w:val="32"/>
          <w:szCs w:val="32"/>
        </w:rPr>
        <w:t>此项填写</w:t>
      </w:r>
      <w:r w:rsidR="008945FA">
        <w:rPr>
          <w:rFonts w:ascii="仿宋_GB2312" w:eastAsia="仿宋_GB2312" w:hAnsi="宋体" w:cs="宋体" w:hint="eastAsia"/>
          <w:sz w:val="32"/>
          <w:szCs w:val="32"/>
        </w:rPr>
        <w:t>项目清单，</w:t>
      </w:r>
      <w:r>
        <w:rPr>
          <w:rFonts w:ascii="仿宋_GB2312" w:eastAsia="仿宋_GB2312" w:hAnsi="宋体" w:cs="宋体" w:hint="eastAsia"/>
          <w:sz w:val="32"/>
          <w:szCs w:val="32"/>
        </w:rPr>
        <w:t>包括专利号、专利名称、专利权人、推荐理由</w:t>
      </w:r>
      <w:r w:rsidR="008945FA" w:rsidRPr="008945FA">
        <w:rPr>
          <w:rFonts w:ascii="仿宋_GB2312" w:eastAsia="仿宋_GB2312" w:hAnsi="宋体" w:cs="宋体" w:hint="eastAsia"/>
          <w:sz w:val="32"/>
          <w:szCs w:val="32"/>
        </w:rPr>
        <w:t>（根据《中国专利奖评奖办法》中评价指标进行简要说明）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903125" w:rsidRDefault="008945FA" w:rsidP="008945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903125">
        <w:rPr>
          <w:rFonts w:ascii="仿宋_GB2312" w:eastAsia="仿宋_GB2312" w:hAnsi="宋体" w:cs="宋体" w:hint="eastAsia"/>
          <w:sz w:val="32"/>
          <w:szCs w:val="32"/>
        </w:rPr>
        <w:t>.已按照材料确认表对申报项目进行整理,并填写材料确认表。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903125" w:rsidRDefault="00903125" w:rsidP="00903125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945FA" w:rsidRPr="008945FA" w:rsidRDefault="008945FA" w:rsidP="008945FA">
      <w:pPr>
        <w:spacing w:line="60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8945FA">
        <w:rPr>
          <w:rFonts w:ascii="仿宋_GB2312" w:eastAsia="仿宋_GB2312" w:hint="eastAsia"/>
          <w:sz w:val="32"/>
          <w:szCs w:val="32"/>
        </w:rPr>
        <w:t>联系人：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8945F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8945FA" w:rsidRDefault="008945FA" w:rsidP="00F20E68">
      <w:pPr>
        <w:spacing w:line="600" w:lineRule="exact"/>
        <w:ind w:firstLineChars="50" w:firstLine="160"/>
        <w:rPr>
          <w:rFonts w:ascii="仿宋_GB2312" w:eastAsia="仿宋_GB2312" w:hAnsi="宋体" w:cs="宋体"/>
          <w:sz w:val="32"/>
          <w:szCs w:val="32"/>
        </w:rPr>
      </w:pPr>
      <w:r w:rsidRPr="008945FA">
        <w:rPr>
          <w:rFonts w:ascii="仿宋_GB2312" w:eastAsia="仿宋_GB2312" w:hint="eastAsia"/>
          <w:sz w:val="32"/>
          <w:szCs w:val="32"/>
        </w:rPr>
        <w:t>联系电话：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945F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945FA">
        <w:rPr>
          <w:rFonts w:ascii="仿宋_GB2312" w:eastAsia="仿宋_GB2312"/>
          <w:sz w:val="32"/>
          <w:szCs w:val="32"/>
        </w:rPr>
        <w:t xml:space="preserve"> </w:t>
      </w:r>
      <w:r w:rsidRPr="008945FA">
        <w:rPr>
          <w:rFonts w:ascii="仿宋_GB2312" w:eastAsia="仿宋_GB2312" w:hint="eastAsia"/>
          <w:sz w:val="32"/>
          <w:szCs w:val="32"/>
        </w:rPr>
        <w:t xml:space="preserve"> 电子邮箱：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8945FA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903125" w:rsidRDefault="00903125" w:rsidP="008945FA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材料确认表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090"/>
      </w:tblGrid>
      <w:tr w:rsidR="00903125" w:rsidTr="00DF583D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8945FA">
            <w:pPr>
              <w:spacing w:before="240"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8945FA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单位审查并核实，在满足条件的方框中划√，不符合要求的项目将无法进入评审程序。</w:t>
            </w:r>
          </w:p>
          <w:p w:rsidR="0080343A" w:rsidRDefault="0080343A" w:rsidP="008945FA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3125" w:rsidTr="00DF583D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A" w:rsidRPr="0080343A" w:rsidRDefault="0080343A" w:rsidP="0080343A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授权公告日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在2019年12月31日前（含12月31日）</w:t>
            </w: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；</w:t>
            </w:r>
          </w:p>
          <w:p w:rsidR="0080343A" w:rsidRPr="0080343A" w:rsidRDefault="0080343A" w:rsidP="0080343A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专利项目已取得一定经济效益或社会效益； </w:t>
            </w:r>
          </w:p>
          <w:p w:rsidR="00903125" w:rsidRPr="0080343A" w:rsidRDefault="0080343A" w:rsidP="0080343A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推荐单位处填写中国电池工业协会；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</w:t>
            </w:r>
            <w:r w:rsid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项目制成一个独立的文件夹，以专利号命名，例如“ZL20121002****.*”，内部存放中国专利奖申报书、附件材料、授权公告文本；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Style w:val="a4"/>
                <w:rFonts w:ascii="仿宋_GB2312" w:eastAsia="仿宋_GB2312" w:hAnsi="宋体" w:cs="仿宋_GB2312"/>
                <w:sz w:val="28"/>
                <w:szCs w:val="28"/>
              </w:rPr>
              <w:footnoteReference w:id="2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Pr="00903125" w:rsidRDefault="002961F6" w:rsidP="00524885"/>
    <w:sectPr w:rsidR="002961F6" w:rsidRPr="00903125" w:rsidSect="000777AE">
      <w:footerReference w:type="default" r:id="rId6"/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9B" w:rsidRDefault="005D6D9B" w:rsidP="00903125">
      <w:r>
        <w:separator/>
      </w:r>
    </w:p>
  </w:endnote>
  <w:endnote w:type="continuationSeparator" w:id="1">
    <w:p w:rsidR="005D6D9B" w:rsidRDefault="005D6D9B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317A3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317A3F">
      <w:rPr>
        <w:rFonts w:ascii="宋体" w:hAnsi="宋体"/>
        <w:sz w:val="28"/>
        <w:szCs w:val="28"/>
      </w:rPr>
      <w:fldChar w:fldCharType="separate"/>
    </w:r>
    <w:r w:rsidR="00826DB6">
      <w:rPr>
        <w:rFonts w:ascii="宋体" w:hAnsi="宋体"/>
        <w:noProof/>
        <w:sz w:val="28"/>
        <w:szCs w:val="28"/>
      </w:rPr>
      <w:t>1</w:t>
    </w:r>
    <w:r w:rsidR="00317A3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9B" w:rsidRDefault="005D6D9B" w:rsidP="00903125">
      <w:r>
        <w:separator/>
      </w:r>
    </w:p>
  </w:footnote>
  <w:footnote w:type="continuationSeparator" w:id="1">
    <w:p w:rsidR="005D6D9B" w:rsidRDefault="005D6D9B" w:rsidP="00903125">
      <w:r>
        <w:continuationSeparator/>
      </w:r>
    </w:p>
  </w:footnote>
  <w:footnote w:id="2">
    <w:p w:rsidR="00903125" w:rsidRDefault="00903125" w:rsidP="00903125">
      <w:pPr>
        <w:pStyle w:val="a5"/>
        <w:rPr>
          <w:rFonts w:ascii="仿宋_GB2312" w:eastAsia="仿宋_GB2312"/>
        </w:rPr>
      </w:pPr>
      <w:r>
        <w:rPr>
          <w:rStyle w:val="a4"/>
        </w:rPr>
        <w:footnoteRef/>
      </w:r>
      <w:r>
        <w:rPr>
          <w:rFonts w:ascii="仿宋_GB2312" w:eastAsia="仿宋_GB2312" w:hint="eastAsia"/>
        </w:rPr>
        <w:t>下载地址为：http://pss-system.cnipa.gov.cn/sipopublicsearch/portal/uiIndex.shtml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5145D"/>
    <w:rsid w:val="000777AE"/>
    <w:rsid w:val="002961F6"/>
    <w:rsid w:val="00317A3F"/>
    <w:rsid w:val="00336739"/>
    <w:rsid w:val="003B1708"/>
    <w:rsid w:val="00524885"/>
    <w:rsid w:val="005D6D9B"/>
    <w:rsid w:val="00621071"/>
    <w:rsid w:val="0080343A"/>
    <w:rsid w:val="00826DB6"/>
    <w:rsid w:val="008945FA"/>
    <w:rsid w:val="00903125"/>
    <w:rsid w:val="00C61B33"/>
    <w:rsid w:val="00CB1CFC"/>
    <w:rsid w:val="00F20E68"/>
    <w:rsid w:val="00F53FBF"/>
    <w:rsid w:val="00FA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62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2107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0343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34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Zl</cp:lastModifiedBy>
  <cp:revision>8</cp:revision>
  <dcterms:created xsi:type="dcterms:W3CDTF">2020-09-16T06:23:00Z</dcterms:created>
  <dcterms:modified xsi:type="dcterms:W3CDTF">2020-09-25T06:27:00Z</dcterms:modified>
</cp:coreProperties>
</file>